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F5B5C" w14:textId="7AA39627" w:rsidR="00DF2728" w:rsidRPr="007862D4" w:rsidRDefault="00595D74" w:rsidP="00595D74">
      <w:pPr>
        <w:ind w:left="6096" w:hanging="6096"/>
        <w:rPr>
          <w:rFonts w:ascii="Brush 445" w:hAnsi="Brush 445"/>
          <w:b/>
          <w:color w:val="000000" w:themeColor="text1"/>
          <w:sz w:val="72"/>
          <w:szCs w:val="72"/>
        </w:rPr>
      </w:pPr>
      <w:r w:rsidRPr="007862D4">
        <w:rPr>
          <w:rFonts w:ascii="AmadeusAP" w:hAnsi="AmadeusAP"/>
          <w:noProof/>
          <w:color w:val="000000" w:themeColor="text1"/>
          <w:sz w:val="96"/>
          <w:szCs w:val="96"/>
          <w:lang w:bidi="ar-SA"/>
        </w:rPr>
        <w:drawing>
          <wp:anchor distT="0" distB="0" distL="0" distR="0" simplePos="0" relativeHeight="251662336" behindDoc="1" locked="0" layoutInCell="0" allowOverlap="1" wp14:anchorId="7AC0495E" wp14:editId="19244282">
            <wp:simplePos x="0" y="0"/>
            <wp:positionH relativeFrom="column">
              <wp:posOffset>153670</wp:posOffset>
            </wp:positionH>
            <wp:positionV relativeFrom="paragraph">
              <wp:posOffset>22225</wp:posOffset>
            </wp:positionV>
            <wp:extent cx="3543300" cy="1263650"/>
            <wp:effectExtent l="0" t="0" r="0" b="0"/>
            <wp:wrapNone/>
            <wp:docPr id="6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8DD6FF"/>
                        </a:clrFrom>
                        <a:clrTo>
                          <a:srgbClr val="8DD6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3A9" w:rsidRPr="007862D4">
        <w:rPr>
          <w:b/>
          <w:noProof/>
          <w:color w:val="000000" w:themeColor="text1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48A6EE39" wp14:editId="484570F4">
                <wp:simplePos x="0" y="0"/>
                <wp:positionH relativeFrom="page">
                  <wp:posOffset>-66675</wp:posOffset>
                </wp:positionH>
                <wp:positionV relativeFrom="paragraph">
                  <wp:posOffset>-490220</wp:posOffset>
                </wp:positionV>
                <wp:extent cx="7743825" cy="13009245"/>
                <wp:effectExtent l="0" t="0" r="28575" b="209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825" cy="130092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25pt;margin-top:-38.6pt;width:609.75pt;height:1024.35pt;z-index:-2516551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" fillcolor="#92cddc [1944]">
                <w10:wrap anchorx="page"/>
              </v:rect>
            </w:pict>
          </mc:Fallback>
        </mc:AlternateContent>
      </w:r>
      <w:r w:rsidR="005F6BD2" w:rsidRPr="007862D4">
        <w:rPr>
          <w:rFonts w:ascii="AmadeusAP" w:hAnsi="AmadeusAP"/>
          <w:b/>
          <w:color w:val="000000" w:themeColor="text1"/>
          <w:sz w:val="96"/>
          <w:szCs w:val="96"/>
        </w:rPr>
        <w:t xml:space="preserve">                       </w:t>
      </w:r>
      <w:r w:rsidRPr="007862D4">
        <w:rPr>
          <w:rFonts w:ascii="AmadeusAP" w:hAnsi="AmadeusAP"/>
          <w:b/>
          <w:color w:val="000000" w:themeColor="text1"/>
          <w:sz w:val="96"/>
          <w:szCs w:val="96"/>
        </w:rPr>
        <w:t xml:space="preserve">     </w:t>
      </w:r>
      <w:r w:rsidR="000D0544" w:rsidRPr="007862D4">
        <w:rPr>
          <w:rFonts w:ascii="Brush 445" w:hAnsi="Brush 445"/>
          <w:b/>
          <w:color w:val="C00000"/>
          <w:sz w:val="72"/>
          <w:szCs w:val="72"/>
        </w:rPr>
        <w:t>1</w:t>
      </w:r>
      <w:r w:rsidR="007E073D" w:rsidRPr="007862D4">
        <w:rPr>
          <w:rFonts w:ascii="Brush 445" w:hAnsi="Brush 445"/>
          <w:b/>
          <w:color w:val="C00000"/>
          <w:sz w:val="72"/>
          <w:szCs w:val="72"/>
        </w:rPr>
        <w:t>9</w:t>
      </w:r>
      <w:r w:rsidR="000D0544" w:rsidRPr="007862D4">
        <w:rPr>
          <w:rFonts w:ascii="Brush 445" w:hAnsi="Brush 445"/>
          <w:b/>
          <w:color w:val="C00000"/>
          <w:sz w:val="72"/>
          <w:szCs w:val="72"/>
        </w:rPr>
        <w:t xml:space="preserve"> </w:t>
      </w:r>
      <w:r w:rsidR="00DC3F86" w:rsidRPr="007862D4">
        <w:rPr>
          <w:rFonts w:ascii="Brush 445" w:hAnsi="Brush 445"/>
          <w:b/>
          <w:color w:val="C00000"/>
          <w:sz w:val="72"/>
          <w:szCs w:val="72"/>
        </w:rPr>
        <w:t>марта</w:t>
      </w:r>
      <w:r w:rsidR="00AC1B03" w:rsidRPr="007862D4">
        <w:rPr>
          <w:rFonts w:ascii="Brush 445" w:hAnsi="Brush 445"/>
          <w:b/>
          <w:color w:val="C00000"/>
          <w:sz w:val="72"/>
          <w:szCs w:val="72"/>
        </w:rPr>
        <w:t xml:space="preserve"> 202</w:t>
      </w:r>
      <w:r w:rsidR="00D31CC2" w:rsidRPr="007862D4">
        <w:rPr>
          <w:rFonts w:ascii="Brush 445" w:hAnsi="Brush 445"/>
          <w:b/>
          <w:color w:val="C00000"/>
          <w:sz w:val="72"/>
          <w:szCs w:val="72"/>
        </w:rPr>
        <w:t>2</w:t>
      </w:r>
      <w:r w:rsidR="00AC1B03" w:rsidRPr="007862D4">
        <w:rPr>
          <w:rFonts w:ascii="Brush 445" w:hAnsi="Brush 445"/>
          <w:b/>
          <w:color w:val="C00000"/>
          <w:sz w:val="72"/>
          <w:szCs w:val="72"/>
        </w:rPr>
        <w:t xml:space="preserve"> </w:t>
      </w:r>
    </w:p>
    <w:p w14:paraId="1F708A8D" w14:textId="77777777" w:rsidR="00DF2728" w:rsidRPr="007862D4" w:rsidRDefault="00DF2728">
      <w:pPr>
        <w:rPr>
          <w:b/>
          <w:color w:val="000000" w:themeColor="text1"/>
          <w:sz w:val="2"/>
          <w:szCs w:val="2"/>
        </w:rPr>
      </w:pPr>
    </w:p>
    <w:p w14:paraId="3B800A8E" w14:textId="77777777" w:rsidR="00DF2728" w:rsidRPr="007862D4" w:rsidRDefault="00DF2728">
      <w:pPr>
        <w:spacing w:line="860" w:lineRule="exact"/>
        <w:rPr>
          <w:color w:val="000000" w:themeColor="text1"/>
        </w:rPr>
      </w:pPr>
    </w:p>
    <w:tbl>
      <w:tblPr>
        <w:tblpPr w:leftFromText="180" w:rightFromText="180" w:vertAnchor="page" w:horzAnchor="margin" w:tblpY="2611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418"/>
        <w:gridCol w:w="5244"/>
        <w:gridCol w:w="1418"/>
        <w:gridCol w:w="1969"/>
      </w:tblGrid>
      <w:tr w:rsidR="007862D4" w:rsidRPr="007862D4" w14:paraId="10C59A70" w14:textId="77777777" w:rsidTr="006B210C">
        <w:trPr>
          <w:trHeight w:hRule="exact" w:val="582"/>
        </w:trPr>
        <w:tc>
          <w:tcPr>
            <w:tcW w:w="1286" w:type="dxa"/>
            <w:shd w:val="clear" w:color="auto" w:fill="auto"/>
          </w:tcPr>
          <w:p w14:paraId="2044310A" w14:textId="5E079A49" w:rsidR="003B73A9" w:rsidRPr="007862D4" w:rsidRDefault="003B73A9" w:rsidP="00A3486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Hlk90456845"/>
            <w:r w:rsidRPr="007862D4">
              <w:rPr>
                <w:rStyle w:val="Bodytext212ptBold"/>
                <w:color w:val="000000" w:themeColor="text1"/>
              </w:rPr>
              <w:t>Время</w:t>
            </w:r>
          </w:p>
        </w:tc>
        <w:tc>
          <w:tcPr>
            <w:tcW w:w="1418" w:type="dxa"/>
            <w:shd w:val="clear" w:color="auto" w:fill="auto"/>
          </w:tcPr>
          <w:p w14:paraId="731A0979" w14:textId="77777777" w:rsidR="003B73A9" w:rsidRPr="007862D4" w:rsidRDefault="003B73A9" w:rsidP="00A3486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2ptBold"/>
                <w:color w:val="000000" w:themeColor="text1"/>
              </w:rPr>
              <w:t>Классы</w:t>
            </w:r>
          </w:p>
        </w:tc>
        <w:tc>
          <w:tcPr>
            <w:tcW w:w="5244" w:type="dxa"/>
            <w:shd w:val="clear" w:color="auto" w:fill="auto"/>
          </w:tcPr>
          <w:p w14:paraId="48EA53AE" w14:textId="77777777" w:rsidR="003B73A9" w:rsidRPr="007862D4" w:rsidRDefault="003B73A9" w:rsidP="00A3486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2ptBold"/>
                <w:color w:val="000000" w:themeColor="text1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</w:tcPr>
          <w:p w14:paraId="60990344" w14:textId="77777777" w:rsidR="003B73A9" w:rsidRPr="007862D4" w:rsidRDefault="003B73A9" w:rsidP="00A3486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2ptBold"/>
                <w:color w:val="000000" w:themeColor="text1"/>
              </w:rPr>
              <w:t>Место</w:t>
            </w:r>
          </w:p>
          <w:p w14:paraId="691F255C" w14:textId="77777777" w:rsidR="003B73A9" w:rsidRPr="007862D4" w:rsidRDefault="003B73A9" w:rsidP="00A3486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2ptBold"/>
                <w:color w:val="000000" w:themeColor="text1"/>
              </w:rPr>
              <w:t>проведения</w:t>
            </w:r>
          </w:p>
        </w:tc>
        <w:tc>
          <w:tcPr>
            <w:tcW w:w="1969" w:type="dxa"/>
            <w:shd w:val="clear" w:color="auto" w:fill="auto"/>
          </w:tcPr>
          <w:p w14:paraId="6AE93C92" w14:textId="77777777" w:rsidR="003B73A9" w:rsidRPr="007862D4" w:rsidRDefault="003B73A9" w:rsidP="00A3486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2ptBold"/>
                <w:color w:val="000000" w:themeColor="text1"/>
              </w:rPr>
              <w:t>Ответственные</w:t>
            </w:r>
          </w:p>
        </w:tc>
      </w:tr>
      <w:tr w:rsidR="007862D4" w:rsidRPr="007862D4" w14:paraId="12F039DB" w14:textId="77777777" w:rsidTr="006B210C">
        <w:trPr>
          <w:trHeight w:hRule="exact" w:val="633"/>
        </w:trPr>
        <w:tc>
          <w:tcPr>
            <w:tcW w:w="1286" w:type="dxa"/>
            <w:shd w:val="clear" w:color="auto" w:fill="auto"/>
            <w:vAlign w:val="center"/>
          </w:tcPr>
          <w:p w14:paraId="3E48777C" w14:textId="22E729C2" w:rsidR="003B73A9" w:rsidRPr="007862D4" w:rsidRDefault="003B73A9" w:rsidP="00A34869">
            <w:pPr>
              <w:pStyle w:val="Bodytext20"/>
              <w:shd w:val="clear" w:color="auto" w:fill="auto"/>
              <w:rPr>
                <w:rStyle w:val="Bodytext213pt"/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09.00-09.45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1CAF21" w14:textId="1939AF3A" w:rsidR="003B73A9" w:rsidRPr="007862D4" w:rsidRDefault="003B73A9" w:rsidP="00A34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2D4"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  <w:t>Учащиеся учреждения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0777215" w14:textId="4BD6BE2C" w:rsidR="003B73A9" w:rsidRPr="007862D4" w:rsidRDefault="00176D15" w:rsidP="00A34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2D4">
              <w:rPr>
                <w:rFonts w:ascii="Times New Roman" w:hAnsi="Times New Roman" w:cs="Times New Roman"/>
                <w:color w:val="000000" w:themeColor="text1"/>
                <w:lang w:val="be-BY"/>
              </w:rPr>
              <w:t xml:space="preserve">Встреча с книгой «Доктор Айболит» к 140-летию со дня рождения К. Чуковского </w:t>
            </w:r>
          </w:p>
        </w:tc>
        <w:tc>
          <w:tcPr>
            <w:tcW w:w="1418" w:type="dxa"/>
            <w:shd w:val="clear" w:color="auto" w:fill="auto"/>
          </w:tcPr>
          <w:p w14:paraId="11607B74" w14:textId="150B7E39" w:rsidR="003B73A9" w:rsidRPr="007862D4" w:rsidRDefault="003B73A9" w:rsidP="00A3486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1969" w:type="dxa"/>
            <w:shd w:val="clear" w:color="auto" w:fill="auto"/>
          </w:tcPr>
          <w:p w14:paraId="3D6CD33A" w14:textId="74F60DEC" w:rsidR="003B73A9" w:rsidRPr="007862D4" w:rsidRDefault="003B73A9" w:rsidP="00A34869">
            <w:pPr>
              <w:pStyle w:val="Bodytext20"/>
              <w:shd w:val="clear" w:color="auto" w:fill="auto"/>
              <w:rPr>
                <w:rStyle w:val="Bodytext213pt"/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Жук О.С.</w:t>
            </w:r>
          </w:p>
        </w:tc>
      </w:tr>
      <w:tr w:rsidR="007862D4" w:rsidRPr="007862D4" w14:paraId="343EE7B8" w14:textId="77777777" w:rsidTr="006B210C">
        <w:trPr>
          <w:trHeight w:hRule="exact" w:val="629"/>
        </w:trPr>
        <w:tc>
          <w:tcPr>
            <w:tcW w:w="1286" w:type="dxa"/>
            <w:shd w:val="clear" w:color="auto" w:fill="auto"/>
          </w:tcPr>
          <w:p w14:paraId="7D511B63" w14:textId="7624BA1B" w:rsidR="003B73A9" w:rsidRPr="007862D4" w:rsidRDefault="003B73A9" w:rsidP="00A34869">
            <w:pPr>
              <w:pStyle w:val="Bodytext20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bookmarkStart w:id="1" w:name="_GoBack"/>
            <w:bookmarkEnd w:id="1"/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94AF0F" w14:textId="72E4F327" w:rsidR="003B73A9" w:rsidRPr="007862D4" w:rsidRDefault="003B73A9" w:rsidP="00A34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2D4">
              <w:rPr>
                <w:rFonts w:ascii="Times New Roman" w:hAnsi="Times New Roman" w:cs="Times New Roman"/>
                <w:color w:val="000000" w:themeColor="text1"/>
              </w:rPr>
              <w:t>4 «Б</w:t>
            </w:r>
            <w:r w:rsidR="00D31CC2" w:rsidRPr="007862D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20CA34D" w14:textId="3C2A134B" w:rsidR="003B73A9" w:rsidRPr="007862D4" w:rsidRDefault="00DC3F86" w:rsidP="00A34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2D4">
              <w:rPr>
                <w:rFonts w:ascii="Times New Roman" w:hAnsi="Times New Roman" w:cs="Times New Roman"/>
                <w:color w:val="000000" w:themeColor="text1"/>
              </w:rPr>
              <w:t>Развлекательная программа «Весенняя капель»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E17413" w14:textId="77777777" w:rsidR="003B73A9" w:rsidRPr="007862D4" w:rsidRDefault="003B73A9" w:rsidP="00A3486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7862D4">
              <w:rPr>
                <w:color w:val="000000" w:themeColor="text1"/>
                <w:sz w:val="24"/>
                <w:szCs w:val="24"/>
              </w:rPr>
              <w:t>Каб.№11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192ED21A" w14:textId="757EF390" w:rsidR="003B73A9" w:rsidRPr="007862D4" w:rsidRDefault="00D31CC2" w:rsidP="00A34869">
            <w:pPr>
              <w:pStyle w:val="Bodytext20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62D4">
              <w:rPr>
                <w:color w:val="000000" w:themeColor="text1"/>
                <w:sz w:val="24"/>
                <w:szCs w:val="24"/>
              </w:rPr>
              <w:t>Неверовская</w:t>
            </w:r>
            <w:proofErr w:type="spellEnd"/>
            <w:r w:rsidRPr="007862D4">
              <w:rPr>
                <w:color w:val="000000" w:themeColor="text1"/>
                <w:sz w:val="24"/>
                <w:szCs w:val="24"/>
              </w:rPr>
              <w:t xml:space="preserve"> Т.И.</w:t>
            </w:r>
          </w:p>
        </w:tc>
      </w:tr>
      <w:tr w:rsidR="00176D15" w:rsidRPr="007862D4" w14:paraId="6439128E" w14:textId="77777777" w:rsidTr="006B210C">
        <w:trPr>
          <w:trHeight w:hRule="exact" w:val="629"/>
        </w:trPr>
        <w:tc>
          <w:tcPr>
            <w:tcW w:w="1286" w:type="dxa"/>
            <w:shd w:val="clear" w:color="auto" w:fill="auto"/>
          </w:tcPr>
          <w:p w14:paraId="74418324" w14:textId="7C89B038" w:rsidR="00176D15" w:rsidRPr="007862D4" w:rsidRDefault="00176D15" w:rsidP="00A34869">
            <w:pPr>
              <w:pStyle w:val="Bodytext20"/>
              <w:shd w:val="clear" w:color="auto" w:fill="auto"/>
              <w:rPr>
                <w:rStyle w:val="Bodytext213pt"/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50E4E8" w14:textId="428B7F7F" w:rsidR="00176D15" w:rsidRPr="007862D4" w:rsidRDefault="00176D15" w:rsidP="00A34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2D4">
              <w:rPr>
                <w:rFonts w:ascii="Times New Roman" w:hAnsi="Times New Roman" w:cs="Times New Roman"/>
                <w:color w:val="000000" w:themeColor="text1"/>
              </w:rPr>
              <w:t>4 «А»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A6A5042" w14:textId="09EE6E10" w:rsidR="00176D15" w:rsidRPr="007862D4" w:rsidRDefault="00176D15" w:rsidP="00A34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2D4">
              <w:rPr>
                <w:rFonts w:ascii="Times New Roman" w:hAnsi="Times New Roman" w:cs="Times New Roman"/>
                <w:color w:val="000000" w:themeColor="text1"/>
              </w:rPr>
              <w:t>Проект «Волшебный мир цветов»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959B64" w14:textId="4E644BFB" w:rsidR="00176D15" w:rsidRPr="007862D4" w:rsidRDefault="00176D15" w:rsidP="00176D15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62D4">
              <w:rPr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7862D4">
              <w:rPr>
                <w:color w:val="000000" w:themeColor="text1"/>
                <w:sz w:val="24"/>
                <w:szCs w:val="24"/>
              </w:rPr>
              <w:t>. №10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257713A3" w14:textId="7A831868" w:rsidR="00176D15" w:rsidRPr="007862D4" w:rsidRDefault="00176D15" w:rsidP="00A34869">
            <w:pPr>
              <w:pStyle w:val="Bodytext20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62D4">
              <w:rPr>
                <w:color w:val="000000" w:themeColor="text1"/>
                <w:sz w:val="24"/>
                <w:szCs w:val="24"/>
              </w:rPr>
              <w:t>Безушко</w:t>
            </w:r>
            <w:proofErr w:type="spellEnd"/>
            <w:r w:rsidRPr="007862D4">
              <w:rPr>
                <w:color w:val="000000" w:themeColor="text1"/>
                <w:sz w:val="24"/>
                <w:szCs w:val="24"/>
              </w:rPr>
              <w:t xml:space="preserve"> И.В.</w:t>
            </w:r>
          </w:p>
        </w:tc>
      </w:tr>
      <w:tr w:rsidR="007862D4" w:rsidRPr="007862D4" w14:paraId="17ABB137" w14:textId="77777777" w:rsidTr="00DC3F86">
        <w:trPr>
          <w:trHeight w:hRule="exact" w:val="644"/>
        </w:trPr>
        <w:tc>
          <w:tcPr>
            <w:tcW w:w="1286" w:type="dxa"/>
            <w:shd w:val="clear" w:color="auto" w:fill="auto"/>
          </w:tcPr>
          <w:p w14:paraId="6C4C4121" w14:textId="77777777" w:rsidR="003B73A9" w:rsidRPr="007862D4" w:rsidRDefault="003B73A9" w:rsidP="00A34869">
            <w:pPr>
              <w:pStyle w:val="Bodytext20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7862D4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6B6D2C" w14:textId="77777777" w:rsidR="003B73A9" w:rsidRPr="007862D4" w:rsidRDefault="003B73A9" w:rsidP="00A34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2D4">
              <w:rPr>
                <w:rFonts w:ascii="Times New Roman" w:hAnsi="Times New Roman" w:cs="Times New Roman"/>
                <w:color w:val="000000" w:themeColor="text1"/>
              </w:rPr>
              <w:t>5 «Б»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8481742" w14:textId="376A03EF" w:rsidR="003B73A9" w:rsidRPr="007862D4" w:rsidRDefault="00DC3F86" w:rsidP="00A34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2D4">
              <w:rPr>
                <w:rFonts w:ascii="Times New Roman" w:hAnsi="Times New Roman" w:cs="Times New Roman"/>
                <w:color w:val="000000" w:themeColor="text1"/>
              </w:rPr>
              <w:t>Открытый диалог «Опасности виртуального мира»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B13CDB" w14:textId="538815BD" w:rsidR="003B73A9" w:rsidRPr="007862D4" w:rsidRDefault="003B73A9" w:rsidP="00A3486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Каб.№</w:t>
            </w:r>
            <w:r w:rsidR="00706139" w:rsidRPr="007862D4">
              <w:rPr>
                <w:rStyle w:val="Bodytext213pt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1A787D65" w14:textId="77777777" w:rsidR="003B73A9" w:rsidRPr="007862D4" w:rsidRDefault="003B73A9" w:rsidP="00A34869">
            <w:pPr>
              <w:pStyle w:val="Bodytext20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7862D4">
              <w:rPr>
                <w:color w:val="000000" w:themeColor="text1"/>
                <w:sz w:val="24"/>
                <w:szCs w:val="24"/>
              </w:rPr>
              <w:t>Беляева О.И.</w:t>
            </w:r>
          </w:p>
          <w:p w14:paraId="1B6F4B62" w14:textId="6F966FAF" w:rsidR="003B73A9" w:rsidRPr="007862D4" w:rsidRDefault="003B73A9" w:rsidP="00A34869">
            <w:pPr>
              <w:pStyle w:val="Bodytext20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862D4" w:rsidRPr="007862D4" w14:paraId="49795FAE" w14:textId="77777777" w:rsidTr="006B210C">
        <w:trPr>
          <w:trHeight w:hRule="exact" w:val="565"/>
        </w:trPr>
        <w:tc>
          <w:tcPr>
            <w:tcW w:w="1286" w:type="dxa"/>
            <w:shd w:val="clear" w:color="auto" w:fill="auto"/>
          </w:tcPr>
          <w:p w14:paraId="760575E1" w14:textId="6775FFC9" w:rsidR="004E7771" w:rsidRPr="007862D4" w:rsidRDefault="004E7771" w:rsidP="00A34869">
            <w:pPr>
              <w:pStyle w:val="Bodytext20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7862D4">
              <w:rPr>
                <w:color w:val="000000" w:themeColor="text1"/>
                <w:sz w:val="24"/>
                <w:szCs w:val="24"/>
              </w:rPr>
              <w:t>1</w:t>
            </w:r>
            <w:r w:rsidR="00595D74" w:rsidRPr="007862D4">
              <w:rPr>
                <w:color w:val="000000" w:themeColor="text1"/>
                <w:sz w:val="24"/>
                <w:szCs w:val="24"/>
              </w:rPr>
              <w:t>0</w:t>
            </w:r>
            <w:r w:rsidRPr="007862D4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88357E" w14:textId="3192931E" w:rsidR="004E7771" w:rsidRPr="007862D4" w:rsidRDefault="004E7771" w:rsidP="00A34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2D4">
              <w:rPr>
                <w:rFonts w:ascii="Times New Roman" w:hAnsi="Times New Roman" w:cs="Times New Roman"/>
                <w:color w:val="000000" w:themeColor="text1"/>
              </w:rPr>
              <w:t>7 «Б»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6790D3F" w14:textId="15AB2DF6" w:rsidR="004E7771" w:rsidRPr="007862D4" w:rsidRDefault="00DC3F86" w:rsidP="00DC3F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2D4">
              <w:rPr>
                <w:rFonts w:ascii="Times New Roman" w:hAnsi="Times New Roman" w:cs="Times New Roman"/>
                <w:color w:val="000000" w:themeColor="text1"/>
              </w:rPr>
              <w:t>Час общения «Моя семья - мое богатство»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FE07FF" w14:textId="3EFD4A8A" w:rsidR="004E7771" w:rsidRPr="007862D4" w:rsidRDefault="004E7771" w:rsidP="00A34869">
            <w:pPr>
              <w:pStyle w:val="Bodytext20"/>
              <w:shd w:val="clear" w:color="auto" w:fill="auto"/>
              <w:jc w:val="center"/>
              <w:rPr>
                <w:rStyle w:val="Bodytext213pt"/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Каб.№14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4885A0DF" w14:textId="306866F2" w:rsidR="004E7771" w:rsidRPr="007862D4" w:rsidRDefault="004E7771" w:rsidP="00A34869">
            <w:pPr>
              <w:pStyle w:val="Bodytext20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7862D4">
              <w:rPr>
                <w:color w:val="000000" w:themeColor="text1"/>
                <w:sz w:val="24"/>
                <w:szCs w:val="24"/>
              </w:rPr>
              <w:t>Хомякова О.А.</w:t>
            </w:r>
          </w:p>
        </w:tc>
      </w:tr>
      <w:tr w:rsidR="007862D4" w:rsidRPr="007862D4" w14:paraId="0E968F2F" w14:textId="77777777" w:rsidTr="006B210C">
        <w:trPr>
          <w:trHeight w:hRule="exact" w:val="417"/>
        </w:trPr>
        <w:tc>
          <w:tcPr>
            <w:tcW w:w="1286" w:type="dxa"/>
            <w:shd w:val="clear" w:color="auto" w:fill="auto"/>
          </w:tcPr>
          <w:p w14:paraId="30BA50D1" w14:textId="77777777" w:rsidR="003B73A9" w:rsidRPr="007862D4" w:rsidRDefault="003B73A9" w:rsidP="00A34869">
            <w:pPr>
              <w:pStyle w:val="Bodytext20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7862D4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BB207D" w14:textId="77777777" w:rsidR="003B73A9" w:rsidRPr="007862D4" w:rsidRDefault="003B73A9" w:rsidP="00A34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2D4">
              <w:rPr>
                <w:rFonts w:ascii="Times New Roman" w:hAnsi="Times New Roman" w:cs="Times New Roman"/>
                <w:color w:val="000000" w:themeColor="text1"/>
              </w:rPr>
              <w:t>6 «Б»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3DA4EF4" w14:textId="5A68C8F9" w:rsidR="003B73A9" w:rsidRPr="007862D4" w:rsidRDefault="00DC3F86" w:rsidP="00A34869">
            <w:pPr>
              <w:pStyle w:val="a3"/>
              <w:spacing w:before="0" w:beforeAutospacing="0" w:after="0"/>
              <w:rPr>
                <w:color w:val="000000" w:themeColor="text1"/>
              </w:rPr>
            </w:pPr>
            <w:r w:rsidRPr="007862D4">
              <w:rPr>
                <w:color w:val="000000" w:themeColor="text1"/>
              </w:rPr>
              <w:t>Викторина «Правила Дорожного движения»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139DB6" w14:textId="77777777" w:rsidR="003B73A9" w:rsidRPr="007862D4" w:rsidRDefault="003B73A9" w:rsidP="00A3486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. №20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30963C5D" w14:textId="77777777" w:rsidR="003B73A9" w:rsidRPr="007862D4" w:rsidRDefault="003B73A9" w:rsidP="00A34869">
            <w:pPr>
              <w:pStyle w:val="Bodytext20"/>
              <w:shd w:val="clear" w:color="auto" w:fill="auto"/>
              <w:rPr>
                <w:rStyle w:val="Bodytext213pt"/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Науменко Т.Н.</w:t>
            </w:r>
          </w:p>
        </w:tc>
      </w:tr>
      <w:tr w:rsidR="007862D4" w:rsidRPr="007862D4" w14:paraId="262F109F" w14:textId="77777777" w:rsidTr="006B210C">
        <w:trPr>
          <w:trHeight w:hRule="exact" w:val="422"/>
        </w:trPr>
        <w:tc>
          <w:tcPr>
            <w:tcW w:w="1286" w:type="dxa"/>
            <w:shd w:val="clear" w:color="auto" w:fill="auto"/>
          </w:tcPr>
          <w:p w14:paraId="2B792609" w14:textId="77777777" w:rsidR="003B73A9" w:rsidRPr="007862D4" w:rsidRDefault="003B73A9" w:rsidP="00A34869">
            <w:pPr>
              <w:pStyle w:val="Bodytext20"/>
              <w:shd w:val="clear" w:color="auto" w:fill="auto"/>
              <w:rPr>
                <w:rStyle w:val="Bodytext213pt"/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418" w:type="dxa"/>
            <w:shd w:val="clear" w:color="auto" w:fill="auto"/>
          </w:tcPr>
          <w:p w14:paraId="61B4FBA3" w14:textId="77777777" w:rsidR="003B73A9" w:rsidRPr="007862D4" w:rsidRDefault="003B73A9" w:rsidP="00A34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2D4">
              <w:rPr>
                <w:rFonts w:ascii="Times New Roman" w:hAnsi="Times New Roman" w:cs="Times New Roman"/>
                <w:color w:val="000000" w:themeColor="text1"/>
              </w:rPr>
              <w:t>8 «Б»</w:t>
            </w:r>
          </w:p>
        </w:tc>
        <w:tc>
          <w:tcPr>
            <w:tcW w:w="5244" w:type="dxa"/>
            <w:shd w:val="clear" w:color="auto" w:fill="auto"/>
          </w:tcPr>
          <w:p w14:paraId="77268A48" w14:textId="19E12CD0" w:rsidR="003B73A9" w:rsidRPr="007862D4" w:rsidRDefault="007862D4" w:rsidP="00A348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 общения</w:t>
            </w:r>
          </w:p>
        </w:tc>
        <w:tc>
          <w:tcPr>
            <w:tcW w:w="1418" w:type="dxa"/>
            <w:shd w:val="clear" w:color="auto" w:fill="auto"/>
          </w:tcPr>
          <w:p w14:paraId="1C93E5D8" w14:textId="77777777" w:rsidR="003B73A9" w:rsidRPr="007862D4" w:rsidRDefault="003B73A9" w:rsidP="00A34869">
            <w:pPr>
              <w:pStyle w:val="Bodytext20"/>
              <w:shd w:val="clear" w:color="auto" w:fill="auto"/>
              <w:jc w:val="center"/>
              <w:rPr>
                <w:rStyle w:val="Bodytext213pt"/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Каб.№19</w:t>
            </w:r>
          </w:p>
        </w:tc>
        <w:tc>
          <w:tcPr>
            <w:tcW w:w="1969" w:type="dxa"/>
            <w:shd w:val="clear" w:color="auto" w:fill="auto"/>
          </w:tcPr>
          <w:p w14:paraId="70E54258" w14:textId="77777777" w:rsidR="003B73A9" w:rsidRPr="007862D4" w:rsidRDefault="003B73A9" w:rsidP="00A34869">
            <w:pPr>
              <w:pStyle w:val="Bodytext20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62D4">
              <w:rPr>
                <w:color w:val="000000" w:themeColor="text1"/>
                <w:sz w:val="24"/>
                <w:szCs w:val="24"/>
              </w:rPr>
              <w:t>Азарко</w:t>
            </w:r>
            <w:proofErr w:type="spellEnd"/>
            <w:r w:rsidRPr="007862D4">
              <w:rPr>
                <w:color w:val="000000" w:themeColor="text1"/>
                <w:sz w:val="24"/>
                <w:szCs w:val="24"/>
              </w:rPr>
              <w:t xml:space="preserve"> Л.А.</w:t>
            </w:r>
          </w:p>
        </w:tc>
      </w:tr>
      <w:tr w:rsidR="007862D4" w:rsidRPr="007862D4" w14:paraId="564F182A" w14:textId="77777777" w:rsidTr="006B210C">
        <w:trPr>
          <w:trHeight w:hRule="exact" w:val="415"/>
        </w:trPr>
        <w:tc>
          <w:tcPr>
            <w:tcW w:w="1286" w:type="dxa"/>
            <w:shd w:val="clear" w:color="auto" w:fill="auto"/>
          </w:tcPr>
          <w:p w14:paraId="769D77E7" w14:textId="167ADBB1" w:rsidR="003B73A9" w:rsidRPr="007862D4" w:rsidRDefault="003B73A9" w:rsidP="00A34869">
            <w:pPr>
              <w:pStyle w:val="Bodytext20"/>
              <w:shd w:val="clear" w:color="auto" w:fill="auto"/>
              <w:rPr>
                <w:rStyle w:val="Bodytext213pt"/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1</w:t>
            </w:r>
            <w:r w:rsidR="009B1B00" w:rsidRPr="007862D4">
              <w:rPr>
                <w:rStyle w:val="Bodytext213pt"/>
                <w:color w:val="000000" w:themeColor="text1"/>
                <w:sz w:val="24"/>
                <w:szCs w:val="24"/>
              </w:rPr>
              <w:t>0</w:t>
            </w:r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.</w:t>
            </w:r>
            <w:r w:rsidR="007D3289" w:rsidRPr="007862D4">
              <w:rPr>
                <w:rStyle w:val="Bodytext213pt"/>
                <w:color w:val="000000" w:themeColor="text1"/>
                <w:sz w:val="24"/>
                <w:szCs w:val="24"/>
              </w:rPr>
              <w:t>0</w:t>
            </w:r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20DD873" w14:textId="77777777" w:rsidR="003B73A9" w:rsidRPr="007862D4" w:rsidRDefault="003B73A9" w:rsidP="00A34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2D4">
              <w:rPr>
                <w:rFonts w:ascii="Times New Roman" w:hAnsi="Times New Roman" w:cs="Times New Roman"/>
                <w:color w:val="000000" w:themeColor="text1"/>
              </w:rPr>
              <w:t>9 «Б»</w:t>
            </w:r>
          </w:p>
        </w:tc>
        <w:tc>
          <w:tcPr>
            <w:tcW w:w="5244" w:type="dxa"/>
            <w:shd w:val="clear" w:color="auto" w:fill="auto"/>
          </w:tcPr>
          <w:p w14:paraId="38356D40" w14:textId="061E5315" w:rsidR="003B73A9" w:rsidRPr="007862D4" w:rsidRDefault="007862D4" w:rsidP="007862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2D4">
              <w:rPr>
                <w:rFonts w:ascii="Times New Roman" w:hAnsi="Times New Roman" w:cs="Times New Roman"/>
                <w:color w:val="000000" w:themeColor="text1"/>
              </w:rPr>
              <w:t xml:space="preserve">Трудовой десант </w:t>
            </w:r>
          </w:p>
        </w:tc>
        <w:tc>
          <w:tcPr>
            <w:tcW w:w="1418" w:type="dxa"/>
            <w:shd w:val="clear" w:color="auto" w:fill="auto"/>
          </w:tcPr>
          <w:p w14:paraId="74ACEFF0" w14:textId="3D3BD331" w:rsidR="003B73A9" w:rsidRPr="007862D4" w:rsidRDefault="00D31CC2" w:rsidP="00A3486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Каб.№18</w:t>
            </w:r>
          </w:p>
        </w:tc>
        <w:tc>
          <w:tcPr>
            <w:tcW w:w="1969" w:type="dxa"/>
            <w:shd w:val="clear" w:color="auto" w:fill="auto"/>
          </w:tcPr>
          <w:p w14:paraId="297DB32A" w14:textId="77777777" w:rsidR="003B73A9" w:rsidRPr="007862D4" w:rsidRDefault="003B73A9" w:rsidP="00A34869">
            <w:pPr>
              <w:pStyle w:val="Bodytext20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62D4">
              <w:rPr>
                <w:color w:val="000000" w:themeColor="text1"/>
                <w:sz w:val="24"/>
                <w:szCs w:val="24"/>
              </w:rPr>
              <w:t>Чирко</w:t>
            </w:r>
            <w:proofErr w:type="spellEnd"/>
            <w:r w:rsidRPr="007862D4">
              <w:rPr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7862D4" w:rsidRPr="007862D4" w14:paraId="0083D49F" w14:textId="77777777" w:rsidTr="00DC3F86">
        <w:trPr>
          <w:trHeight w:hRule="exact" w:val="722"/>
        </w:trPr>
        <w:tc>
          <w:tcPr>
            <w:tcW w:w="1286" w:type="dxa"/>
            <w:shd w:val="clear" w:color="auto" w:fill="auto"/>
            <w:vAlign w:val="center"/>
          </w:tcPr>
          <w:p w14:paraId="22A977D4" w14:textId="77777777" w:rsidR="006B210C" w:rsidRPr="007862D4" w:rsidRDefault="003B73A9" w:rsidP="00A34869">
            <w:pPr>
              <w:pStyle w:val="Bodytext20"/>
              <w:shd w:val="clear" w:color="auto" w:fill="auto"/>
              <w:rPr>
                <w:rStyle w:val="Bodytext213pt"/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 xml:space="preserve">09.00- </w:t>
            </w:r>
          </w:p>
          <w:p w14:paraId="70946625" w14:textId="5A66C95E" w:rsidR="003B73A9" w:rsidRPr="007862D4" w:rsidRDefault="003B73A9" w:rsidP="00A34869">
            <w:pPr>
              <w:pStyle w:val="Bodytext20"/>
              <w:shd w:val="clear" w:color="auto" w:fill="auto"/>
              <w:rPr>
                <w:rStyle w:val="Bodytext213pt"/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12.40</w:t>
            </w:r>
          </w:p>
          <w:p w14:paraId="081F886A" w14:textId="77777777" w:rsidR="003B73A9" w:rsidRPr="007862D4" w:rsidRDefault="003B73A9" w:rsidP="00A34869">
            <w:pPr>
              <w:pStyle w:val="Bodytext20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C0FE6F" w14:textId="77777777" w:rsidR="003B73A9" w:rsidRPr="007862D4" w:rsidRDefault="003B73A9" w:rsidP="00A34869">
            <w:pPr>
              <w:pStyle w:val="Bodytext20"/>
              <w:shd w:val="clear" w:color="auto" w:fill="auto"/>
              <w:rPr>
                <w:rStyle w:val="Bodytext213pt"/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10,11 классы</w:t>
            </w:r>
          </w:p>
          <w:p w14:paraId="52EDBD71" w14:textId="77777777" w:rsidR="003B73A9" w:rsidRPr="007862D4" w:rsidRDefault="003B73A9" w:rsidP="00A34869">
            <w:pPr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05897F15" w14:textId="10A82299" w:rsidR="003B73A9" w:rsidRPr="007862D4" w:rsidRDefault="003B73A9" w:rsidP="00A34869">
            <w:pPr>
              <w:pStyle w:val="Bodytext20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7862D4">
              <w:rPr>
                <w:color w:val="000000" w:themeColor="text1"/>
                <w:sz w:val="24"/>
                <w:szCs w:val="24"/>
              </w:rPr>
              <w:t xml:space="preserve">Профессиональная подготовка </w:t>
            </w:r>
          </w:p>
          <w:p w14:paraId="06DCF2BE" w14:textId="1D4401BB" w:rsidR="003B73A9" w:rsidRPr="007862D4" w:rsidRDefault="003B73A9" w:rsidP="00A34869">
            <w:pPr>
              <w:pStyle w:val="Bodytext20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7862D4">
              <w:rPr>
                <w:color w:val="000000" w:themeColor="text1"/>
                <w:sz w:val="24"/>
                <w:szCs w:val="24"/>
              </w:rPr>
              <w:t xml:space="preserve">Профессиональная подготовка </w:t>
            </w:r>
          </w:p>
          <w:p w14:paraId="655919A5" w14:textId="77777777" w:rsidR="003B73A9" w:rsidRPr="007862D4" w:rsidRDefault="003B73A9" w:rsidP="00A34869">
            <w:pPr>
              <w:pStyle w:val="Bodytext20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639B8BE" w14:textId="569A30B5" w:rsidR="003B73A9" w:rsidRPr="007862D4" w:rsidRDefault="003B73A9" w:rsidP="00A34869">
            <w:pPr>
              <w:pStyle w:val="Bodytext20"/>
              <w:shd w:val="clear" w:color="auto" w:fill="auto"/>
              <w:rPr>
                <w:rStyle w:val="Bodytext213pt"/>
                <w:color w:val="000000" w:themeColor="text1"/>
                <w:sz w:val="24"/>
                <w:szCs w:val="24"/>
              </w:rPr>
            </w:pPr>
            <w:r w:rsidRPr="007862D4">
              <w:rPr>
                <w:color w:val="000000" w:themeColor="text1"/>
                <w:sz w:val="24"/>
                <w:szCs w:val="24"/>
              </w:rPr>
              <w:t>Согласно расписанию</w:t>
            </w:r>
          </w:p>
        </w:tc>
        <w:tc>
          <w:tcPr>
            <w:tcW w:w="1969" w:type="dxa"/>
            <w:shd w:val="clear" w:color="auto" w:fill="auto"/>
          </w:tcPr>
          <w:p w14:paraId="0F7116C9" w14:textId="5503149C" w:rsidR="003B73A9" w:rsidRPr="007862D4" w:rsidRDefault="003B73A9" w:rsidP="00A34869">
            <w:pPr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  <w:t xml:space="preserve">Шевчук О.В., </w:t>
            </w:r>
            <w:proofErr w:type="spellStart"/>
            <w:r w:rsidRPr="007862D4"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  <w:t>Гаспадарик</w:t>
            </w:r>
            <w:proofErr w:type="spellEnd"/>
            <w:r w:rsidRPr="007862D4"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  <w:t xml:space="preserve"> С.Н.</w:t>
            </w:r>
          </w:p>
        </w:tc>
      </w:tr>
      <w:tr w:rsidR="007862D4" w:rsidRPr="007862D4" w14:paraId="49EBD222" w14:textId="77777777" w:rsidTr="00176D15">
        <w:trPr>
          <w:trHeight w:hRule="exact" w:val="643"/>
        </w:trPr>
        <w:tc>
          <w:tcPr>
            <w:tcW w:w="1286" w:type="dxa"/>
            <w:shd w:val="clear" w:color="auto" w:fill="auto"/>
            <w:vAlign w:val="center"/>
          </w:tcPr>
          <w:p w14:paraId="36FD9D24" w14:textId="76E932E5" w:rsidR="00176D15" w:rsidRPr="007862D4" w:rsidRDefault="00176D15" w:rsidP="00A34869">
            <w:pPr>
              <w:pStyle w:val="Bodytext20"/>
              <w:shd w:val="clear" w:color="auto" w:fill="auto"/>
              <w:rPr>
                <w:rStyle w:val="Bodytext213pt"/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822C6B" w14:textId="1DFDF59A" w:rsidR="00176D15" w:rsidRPr="007862D4" w:rsidRDefault="00176D15" w:rsidP="00A34869">
            <w:pPr>
              <w:pStyle w:val="Bodytext20"/>
              <w:shd w:val="clear" w:color="auto" w:fill="auto"/>
              <w:rPr>
                <w:rStyle w:val="Bodytext213pt"/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9 классы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EEEE382" w14:textId="65CA2491" w:rsidR="00176D15" w:rsidRPr="007862D4" w:rsidRDefault="00176D15" w:rsidP="00A34869">
            <w:pPr>
              <w:pStyle w:val="Bodytext20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Танцевальный марафон</w:t>
            </w:r>
          </w:p>
        </w:tc>
        <w:tc>
          <w:tcPr>
            <w:tcW w:w="1418" w:type="dxa"/>
            <w:shd w:val="clear" w:color="auto" w:fill="auto"/>
          </w:tcPr>
          <w:p w14:paraId="1D9AB584" w14:textId="72D23BC7" w:rsidR="00176D15" w:rsidRPr="007862D4" w:rsidRDefault="00176D15" w:rsidP="00A34869">
            <w:pPr>
              <w:pStyle w:val="Bodytext20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7862D4">
              <w:rPr>
                <w:color w:val="000000" w:themeColor="text1"/>
                <w:sz w:val="24"/>
                <w:szCs w:val="24"/>
              </w:rPr>
              <w:t>Спортивный зал</w:t>
            </w:r>
          </w:p>
        </w:tc>
        <w:tc>
          <w:tcPr>
            <w:tcW w:w="1969" w:type="dxa"/>
            <w:shd w:val="clear" w:color="auto" w:fill="auto"/>
          </w:tcPr>
          <w:p w14:paraId="533240C6" w14:textId="3C16ED62" w:rsidR="00176D15" w:rsidRPr="007862D4" w:rsidRDefault="00176D15" w:rsidP="00A34869">
            <w:pPr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</w:pPr>
            <w:proofErr w:type="spellStart"/>
            <w:r w:rsidRPr="007862D4"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  <w:t>Колбик</w:t>
            </w:r>
            <w:proofErr w:type="spellEnd"/>
            <w:r w:rsidRPr="007862D4"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  <w:t xml:space="preserve"> Д.В.</w:t>
            </w:r>
          </w:p>
        </w:tc>
      </w:tr>
      <w:tr w:rsidR="007862D4" w:rsidRPr="007862D4" w14:paraId="6C83D71F" w14:textId="77777777" w:rsidTr="006B210C">
        <w:trPr>
          <w:trHeight w:hRule="exact" w:val="882"/>
        </w:trPr>
        <w:tc>
          <w:tcPr>
            <w:tcW w:w="1286" w:type="dxa"/>
            <w:shd w:val="clear" w:color="auto" w:fill="auto"/>
          </w:tcPr>
          <w:p w14:paraId="0F92271B" w14:textId="0FF5B495" w:rsidR="003B73A9" w:rsidRPr="007862D4" w:rsidRDefault="003B73A9" w:rsidP="00A34869">
            <w:pPr>
              <w:pStyle w:val="Bodytext20"/>
              <w:shd w:val="clear" w:color="auto" w:fill="auto"/>
              <w:rPr>
                <w:rStyle w:val="Bodytext213pt"/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1</w:t>
            </w:r>
            <w:r w:rsidR="00595D74" w:rsidRPr="007862D4">
              <w:rPr>
                <w:rStyle w:val="Bodytext213pt"/>
                <w:color w:val="000000" w:themeColor="text1"/>
                <w:sz w:val="24"/>
                <w:szCs w:val="24"/>
              </w:rPr>
              <w:t>1</w:t>
            </w:r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.</w:t>
            </w:r>
            <w:r w:rsidR="00595D74" w:rsidRPr="007862D4">
              <w:rPr>
                <w:rStyle w:val="Bodytext213pt"/>
                <w:color w:val="000000" w:themeColor="text1"/>
                <w:sz w:val="24"/>
                <w:szCs w:val="24"/>
              </w:rPr>
              <w:t>3</w:t>
            </w:r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6BD0DD7" w14:textId="77777777" w:rsidR="00595D74" w:rsidRPr="007862D4" w:rsidRDefault="00595D74" w:rsidP="00A34869">
            <w:pPr>
              <w:pStyle w:val="Bodytext20"/>
              <w:shd w:val="clear" w:color="auto" w:fill="auto"/>
              <w:rPr>
                <w:rStyle w:val="Bodytext213pt"/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 xml:space="preserve">Учащиеся  </w:t>
            </w:r>
          </w:p>
          <w:p w14:paraId="74F2EF87" w14:textId="7F3A5AFC" w:rsidR="003B73A9" w:rsidRPr="007862D4" w:rsidRDefault="00176D15" w:rsidP="00176D15">
            <w:pPr>
              <w:pStyle w:val="Bodytext20"/>
              <w:shd w:val="clear" w:color="auto" w:fill="auto"/>
              <w:rPr>
                <w:rStyle w:val="Bodytext213pt"/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11</w:t>
            </w:r>
            <w:r w:rsidR="00595D74" w:rsidRPr="007862D4">
              <w:rPr>
                <w:rStyle w:val="Bodytext213pt"/>
                <w:color w:val="000000" w:themeColor="text1"/>
                <w:sz w:val="24"/>
                <w:szCs w:val="24"/>
              </w:rPr>
              <w:t xml:space="preserve">  классов</w:t>
            </w:r>
          </w:p>
        </w:tc>
        <w:tc>
          <w:tcPr>
            <w:tcW w:w="5244" w:type="dxa"/>
            <w:shd w:val="clear" w:color="auto" w:fill="auto"/>
          </w:tcPr>
          <w:p w14:paraId="65F18D86" w14:textId="03AF8C90" w:rsidR="00176D15" w:rsidRPr="007862D4" w:rsidRDefault="00176D15" w:rsidP="00176D15">
            <w:pPr>
              <w:pStyle w:val="Bodytext20"/>
              <w:shd w:val="clear" w:color="auto" w:fill="auto"/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7862D4">
              <w:rPr>
                <w:rFonts w:eastAsia="Courier New"/>
                <w:color w:val="000000" w:themeColor="text1"/>
                <w:sz w:val="24"/>
                <w:szCs w:val="24"/>
              </w:rPr>
              <w:t xml:space="preserve">Индивидуальные консультации </w:t>
            </w:r>
          </w:p>
          <w:p w14:paraId="26DBFB24" w14:textId="7ECF3706" w:rsidR="003B73A9" w:rsidRPr="007862D4" w:rsidRDefault="00176D15" w:rsidP="00176D15">
            <w:pPr>
              <w:pStyle w:val="Bodytext20"/>
              <w:shd w:val="clear" w:color="auto" w:fill="auto"/>
              <w:rPr>
                <w:color w:val="000000" w:themeColor="text1"/>
                <w:sz w:val="24"/>
                <w:szCs w:val="24"/>
                <w:lang w:val="be-BY"/>
              </w:rPr>
            </w:pPr>
            <w:r w:rsidRPr="007862D4">
              <w:rPr>
                <w:rFonts w:eastAsia="Courier New"/>
                <w:color w:val="000000" w:themeColor="text1"/>
                <w:sz w:val="24"/>
                <w:szCs w:val="24"/>
              </w:rPr>
              <w:t>«Все профессии важны – все профессии нужны»</w:t>
            </w:r>
          </w:p>
        </w:tc>
        <w:tc>
          <w:tcPr>
            <w:tcW w:w="1418" w:type="dxa"/>
            <w:shd w:val="clear" w:color="auto" w:fill="auto"/>
          </w:tcPr>
          <w:p w14:paraId="603E5989" w14:textId="51309530" w:rsidR="003B73A9" w:rsidRPr="007862D4" w:rsidRDefault="003B73A9" w:rsidP="00A34869">
            <w:pPr>
              <w:pStyle w:val="Bodytext20"/>
              <w:shd w:val="clear" w:color="auto" w:fill="auto"/>
              <w:jc w:val="center"/>
              <w:rPr>
                <w:rStyle w:val="Bodytext213pt"/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  <w:t>Каб.№21</w:t>
            </w:r>
          </w:p>
        </w:tc>
        <w:tc>
          <w:tcPr>
            <w:tcW w:w="1969" w:type="dxa"/>
            <w:shd w:val="clear" w:color="auto" w:fill="auto"/>
          </w:tcPr>
          <w:p w14:paraId="52FDC538" w14:textId="428B5B42" w:rsidR="003B73A9" w:rsidRPr="007862D4" w:rsidRDefault="003B73A9" w:rsidP="00A34869">
            <w:pPr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color w:val="000000" w:themeColor="text1"/>
              </w:rPr>
              <w:t>Казак В.Ф.</w:t>
            </w:r>
            <w:r w:rsidR="00595D74" w:rsidRPr="007862D4">
              <w:rPr>
                <w:rFonts w:ascii="Times New Roman" w:hAnsi="Times New Roman" w:cs="Times New Roman"/>
                <w:color w:val="000000" w:themeColor="text1"/>
              </w:rPr>
              <w:t>, классные руководители</w:t>
            </w:r>
          </w:p>
        </w:tc>
      </w:tr>
      <w:tr w:rsidR="007862D4" w:rsidRPr="007862D4" w14:paraId="270F1CD8" w14:textId="77777777" w:rsidTr="006B210C">
        <w:trPr>
          <w:trHeight w:hRule="exact" w:val="572"/>
        </w:trPr>
        <w:tc>
          <w:tcPr>
            <w:tcW w:w="1286" w:type="dxa"/>
            <w:shd w:val="clear" w:color="auto" w:fill="auto"/>
          </w:tcPr>
          <w:p w14:paraId="6D8F1C2C" w14:textId="4DC8DC54" w:rsidR="00595D74" w:rsidRPr="007862D4" w:rsidRDefault="00595D74" w:rsidP="00A34869">
            <w:pPr>
              <w:pStyle w:val="Bodytext20"/>
              <w:shd w:val="clear" w:color="auto" w:fill="auto"/>
              <w:rPr>
                <w:rStyle w:val="Bodytext213pt"/>
                <w:color w:val="000000" w:themeColor="text1"/>
                <w:sz w:val="24"/>
                <w:szCs w:val="24"/>
              </w:rPr>
            </w:pPr>
            <w:r w:rsidRPr="007862D4">
              <w:rPr>
                <w:color w:val="000000" w:themeColor="text1"/>
                <w:sz w:val="24"/>
                <w:szCs w:val="24"/>
              </w:rPr>
              <w:t>13.20-15.20</w:t>
            </w:r>
          </w:p>
        </w:tc>
        <w:tc>
          <w:tcPr>
            <w:tcW w:w="1418" w:type="dxa"/>
            <w:shd w:val="clear" w:color="auto" w:fill="auto"/>
          </w:tcPr>
          <w:p w14:paraId="2638AB2A" w14:textId="475F0A19" w:rsidR="00595D74" w:rsidRPr="007862D4" w:rsidRDefault="00595D74" w:rsidP="00A34869">
            <w:pPr>
              <w:pStyle w:val="Bodytext20"/>
              <w:shd w:val="clear" w:color="auto" w:fill="auto"/>
              <w:rPr>
                <w:rStyle w:val="Bodytext213pt"/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  <w:t>Учащиеся учреждения</w:t>
            </w:r>
          </w:p>
        </w:tc>
        <w:tc>
          <w:tcPr>
            <w:tcW w:w="5244" w:type="dxa"/>
            <w:shd w:val="clear" w:color="auto" w:fill="auto"/>
          </w:tcPr>
          <w:p w14:paraId="670B2261" w14:textId="2413457D" w:rsidR="00595D74" w:rsidRPr="007862D4" w:rsidRDefault="00595D74" w:rsidP="00A34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2D4">
              <w:rPr>
                <w:rFonts w:ascii="Times New Roman" w:hAnsi="Times New Roman" w:cs="Times New Roman"/>
                <w:color w:val="000000" w:themeColor="text1"/>
              </w:rPr>
              <w:t>Объединение по интересам «1000 дорог – одна твоя»</w:t>
            </w:r>
          </w:p>
        </w:tc>
        <w:tc>
          <w:tcPr>
            <w:tcW w:w="1418" w:type="dxa"/>
            <w:shd w:val="clear" w:color="auto" w:fill="auto"/>
          </w:tcPr>
          <w:p w14:paraId="3132BEF4" w14:textId="125D8F2D" w:rsidR="00595D74" w:rsidRPr="007862D4" w:rsidRDefault="00595D74" w:rsidP="00A34869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  <w:t>Каб.№22</w:t>
            </w:r>
          </w:p>
        </w:tc>
        <w:tc>
          <w:tcPr>
            <w:tcW w:w="1969" w:type="dxa"/>
            <w:shd w:val="clear" w:color="auto" w:fill="auto"/>
          </w:tcPr>
          <w:p w14:paraId="02D456B5" w14:textId="2A4A5EC1" w:rsidR="00595D74" w:rsidRPr="007862D4" w:rsidRDefault="00595D74" w:rsidP="00A3486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62D4"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  <w:t>Войтехович</w:t>
            </w:r>
            <w:proofErr w:type="spellEnd"/>
            <w:r w:rsidRPr="007862D4"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7862D4" w:rsidRPr="007862D4" w14:paraId="6B03EDD3" w14:textId="77777777" w:rsidTr="006B210C">
        <w:trPr>
          <w:trHeight w:hRule="exact" w:val="562"/>
        </w:trPr>
        <w:tc>
          <w:tcPr>
            <w:tcW w:w="1286" w:type="dxa"/>
            <w:shd w:val="clear" w:color="auto" w:fill="auto"/>
          </w:tcPr>
          <w:p w14:paraId="04F67A14" w14:textId="0221EECE" w:rsidR="00595D74" w:rsidRPr="007862D4" w:rsidRDefault="00595D74" w:rsidP="00A34869">
            <w:pPr>
              <w:pStyle w:val="Bodytext20"/>
              <w:shd w:val="clear" w:color="auto" w:fill="auto"/>
              <w:rPr>
                <w:rStyle w:val="Bodytext213pt"/>
                <w:color w:val="000000" w:themeColor="text1"/>
                <w:sz w:val="24"/>
                <w:szCs w:val="24"/>
              </w:rPr>
            </w:pPr>
            <w:r w:rsidRPr="007862D4">
              <w:rPr>
                <w:color w:val="000000" w:themeColor="text1"/>
                <w:sz w:val="24"/>
                <w:szCs w:val="24"/>
              </w:rPr>
              <w:t>11.10-13.10</w:t>
            </w:r>
          </w:p>
        </w:tc>
        <w:tc>
          <w:tcPr>
            <w:tcW w:w="1418" w:type="dxa"/>
            <w:shd w:val="clear" w:color="auto" w:fill="auto"/>
          </w:tcPr>
          <w:p w14:paraId="7EB6142C" w14:textId="6AD2FC65" w:rsidR="00595D74" w:rsidRPr="007862D4" w:rsidRDefault="00595D74" w:rsidP="00A34869">
            <w:pPr>
              <w:pStyle w:val="Bodytext20"/>
              <w:shd w:val="clear" w:color="auto" w:fill="auto"/>
              <w:rPr>
                <w:rStyle w:val="Bodytext213pt"/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  <w:t>Учащиеся учреждения</w:t>
            </w:r>
          </w:p>
        </w:tc>
        <w:tc>
          <w:tcPr>
            <w:tcW w:w="5244" w:type="dxa"/>
            <w:shd w:val="clear" w:color="auto" w:fill="auto"/>
          </w:tcPr>
          <w:p w14:paraId="2A30E40E" w14:textId="3B29AB4D" w:rsidR="00595D74" w:rsidRPr="007862D4" w:rsidRDefault="00595D74" w:rsidP="00A34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2D4">
              <w:rPr>
                <w:rFonts w:ascii="Times New Roman" w:hAnsi="Times New Roman" w:cs="Times New Roman"/>
                <w:color w:val="000000" w:themeColor="text1"/>
              </w:rPr>
              <w:t>Объединение по интересам «Школа лидерства: Я, ты, мы – лидеры»</w:t>
            </w:r>
          </w:p>
        </w:tc>
        <w:tc>
          <w:tcPr>
            <w:tcW w:w="1418" w:type="dxa"/>
            <w:shd w:val="clear" w:color="auto" w:fill="auto"/>
          </w:tcPr>
          <w:p w14:paraId="30A9C188" w14:textId="489D7613" w:rsidR="00595D74" w:rsidRPr="007862D4" w:rsidRDefault="00595D74" w:rsidP="00A34869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Каб.№22</w:t>
            </w:r>
          </w:p>
        </w:tc>
        <w:tc>
          <w:tcPr>
            <w:tcW w:w="1969" w:type="dxa"/>
            <w:shd w:val="clear" w:color="auto" w:fill="auto"/>
          </w:tcPr>
          <w:p w14:paraId="7B724D14" w14:textId="5BC78D38" w:rsidR="00595D74" w:rsidRPr="007862D4" w:rsidRDefault="00595D74" w:rsidP="00A3486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62D4"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  <w:t>Войтехович</w:t>
            </w:r>
            <w:proofErr w:type="spellEnd"/>
            <w:r w:rsidRPr="007862D4"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7862D4" w:rsidRPr="007862D4" w14:paraId="099F3402" w14:textId="77777777" w:rsidTr="006B210C">
        <w:trPr>
          <w:trHeight w:hRule="exact" w:val="615"/>
        </w:trPr>
        <w:tc>
          <w:tcPr>
            <w:tcW w:w="1286" w:type="dxa"/>
            <w:shd w:val="clear" w:color="auto" w:fill="auto"/>
          </w:tcPr>
          <w:p w14:paraId="2A65453B" w14:textId="118180C7" w:rsidR="00595D74" w:rsidRPr="007862D4" w:rsidRDefault="00595D74" w:rsidP="00A34869">
            <w:pPr>
              <w:pStyle w:val="Bodytext20"/>
              <w:shd w:val="clear" w:color="auto" w:fill="auto"/>
              <w:rPr>
                <w:rStyle w:val="Bodytext213pt"/>
                <w:color w:val="000000" w:themeColor="text1"/>
                <w:sz w:val="24"/>
                <w:szCs w:val="24"/>
              </w:rPr>
            </w:pPr>
            <w:r w:rsidRPr="007862D4">
              <w:rPr>
                <w:color w:val="000000" w:themeColor="text1"/>
                <w:sz w:val="24"/>
                <w:szCs w:val="24"/>
              </w:rPr>
              <w:t>09.00-11.00</w:t>
            </w:r>
          </w:p>
        </w:tc>
        <w:tc>
          <w:tcPr>
            <w:tcW w:w="1418" w:type="dxa"/>
            <w:shd w:val="clear" w:color="auto" w:fill="auto"/>
          </w:tcPr>
          <w:p w14:paraId="0A1DBB9C" w14:textId="30360732" w:rsidR="00595D74" w:rsidRPr="007862D4" w:rsidRDefault="00595D74" w:rsidP="00A34869">
            <w:pPr>
              <w:pStyle w:val="Bodytext20"/>
              <w:shd w:val="clear" w:color="auto" w:fill="auto"/>
              <w:rPr>
                <w:rStyle w:val="Bodytext213pt"/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  <w:t>Учащиеся учреждения</w:t>
            </w:r>
          </w:p>
        </w:tc>
        <w:tc>
          <w:tcPr>
            <w:tcW w:w="5244" w:type="dxa"/>
            <w:shd w:val="clear" w:color="auto" w:fill="auto"/>
          </w:tcPr>
          <w:p w14:paraId="31B2F49D" w14:textId="620940D9" w:rsidR="00595D74" w:rsidRPr="007862D4" w:rsidRDefault="00595D74" w:rsidP="00A34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2D4">
              <w:rPr>
                <w:rFonts w:ascii="Times New Roman" w:hAnsi="Times New Roman" w:cs="Times New Roman"/>
                <w:color w:val="000000" w:themeColor="text1"/>
              </w:rPr>
              <w:t xml:space="preserve">Объединение по интересам «Я с психологией </w:t>
            </w:r>
            <w:r w:rsidR="00A34869" w:rsidRPr="007862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862D4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  <w:r w:rsidRPr="007862D4">
              <w:rPr>
                <w:rFonts w:ascii="Times New Roman" w:hAnsi="Times New Roman" w:cs="Times New Roman"/>
                <w:color w:val="000000" w:themeColor="text1"/>
              </w:rPr>
              <w:t xml:space="preserve"> ТЫ»</w:t>
            </w:r>
          </w:p>
        </w:tc>
        <w:tc>
          <w:tcPr>
            <w:tcW w:w="1418" w:type="dxa"/>
            <w:shd w:val="clear" w:color="auto" w:fill="auto"/>
          </w:tcPr>
          <w:p w14:paraId="395EF391" w14:textId="68B66178" w:rsidR="00595D74" w:rsidRPr="007862D4" w:rsidRDefault="00595D74" w:rsidP="00A34869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Каб.№22</w:t>
            </w:r>
          </w:p>
        </w:tc>
        <w:tc>
          <w:tcPr>
            <w:tcW w:w="1969" w:type="dxa"/>
            <w:shd w:val="clear" w:color="auto" w:fill="auto"/>
          </w:tcPr>
          <w:p w14:paraId="0AB2D4ED" w14:textId="37C6344D" w:rsidR="00595D74" w:rsidRPr="007862D4" w:rsidRDefault="00595D74" w:rsidP="00A3486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62D4"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  <w:t>Войтехович</w:t>
            </w:r>
            <w:proofErr w:type="spellEnd"/>
            <w:r w:rsidRPr="007862D4"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7862D4" w:rsidRPr="007862D4" w14:paraId="548E592E" w14:textId="77777777" w:rsidTr="006B210C">
        <w:trPr>
          <w:trHeight w:hRule="exact" w:val="572"/>
        </w:trPr>
        <w:tc>
          <w:tcPr>
            <w:tcW w:w="1286" w:type="dxa"/>
            <w:shd w:val="clear" w:color="auto" w:fill="auto"/>
          </w:tcPr>
          <w:p w14:paraId="085B79A0" w14:textId="15BF6741" w:rsidR="00595D74" w:rsidRPr="007862D4" w:rsidRDefault="00595D74" w:rsidP="00A34869">
            <w:pPr>
              <w:pStyle w:val="Bodytext20"/>
              <w:shd w:val="clear" w:color="auto" w:fill="auto"/>
              <w:rPr>
                <w:rStyle w:val="Bodytext213pt"/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  <w:t>10.00-11.40</w:t>
            </w:r>
          </w:p>
        </w:tc>
        <w:tc>
          <w:tcPr>
            <w:tcW w:w="1418" w:type="dxa"/>
            <w:shd w:val="clear" w:color="auto" w:fill="auto"/>
          </w:tcPr>
          <w:p w14:paraId="2B27993A" w14:textId="77777777" w:rsidR="00595D74" w:rsidRPr="007862D4" w:rsidRDefault="00595D74" w:rsidP="00A34869">
            <w:pPr>
              <w:pStyle w:val="Bodytext20"/>
              <w:shd w:val="clear" w:color="auto" w:fill="auto"/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  <w:t>Учащиеся школы</w:t>
            </w:r>
          </w:p>
          <w:p w14:paraId="292E1592" w14:textId="77777777" w:rsidR="00635413" w:rsidRPr="007862D4" w:rsidRDefault="00635413" w:rsidP="00A34869">
            <w:pPr>
              <w:pStyle w:val="Bodytext20"/>
              <w:shd w:val="clear" w:color="auto" w:fill="auto"/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</w:pPr>
          </w:p>
          <w:p w14:paraId="38559796" w14:textId="6AE8F6FC" w:rsidR="00635413" w:rsidRPr="007862D4" w:rsidRDefault="00635413" w:rsidP="00A34869">
            <w:pPr>
              <w:pStyle w:val="Bodytext20"/>
              <w:shd w:val="clear" w:color="auto" w:fill="auto"/>
              <w:rPr>
                <w:rStyle w:val="Bodytext213pt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46A532A1" w14:textId="0658219A" w:rsidR="00595D74" w:rsidRPr="007862D4" w:rsidRDefault="00595D74" w:rsidP="00A34869">
            <w:pPr>
              <w:pStyle w:val="Bodytext20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Объединения по интересам «</w:t>
            </w:r>
            <w:proofErr w:type="spellStart"/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Стритбол</w:t>
            </w:r>
            <w:proofErr w:type="spellEnd"/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4A941BDC" w14:textId="7E0DD4C1" w:rsidR="00595D74" w:rsidRPr="007862D4" w:rsidRDefault="00595D74" w:rsidP="00A3486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Спортивный зал</w:t>
            </w:r>
          </w:p>
        </w:tc>
        <w:tc>
          <w:tcPr>
            <w:tcW w:w="1969" w:type="dxa"/>
            <w:shd w:val="clear" w:color="auto" w:fill="auto"/>
          </w:tcPr>
          <w:p w14:paraId="2EFDAACD" w14:textId="73A7D8B6" w:rsidR="00595D74" w:rsidRPr="007862D4" w:rsidRDefault="00595D74" w:rsidP="00A34869">
            <w:pPr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  <w:t>Журавлев А.А.</w:t>
            </w:r>
          </w:p>
        </w:tc>
      </w:tr>
      <w:tr w:rsidR="007862D4" w:rsidRPr="007862D4" w14:paraId="5DCFA5AF" w14:textId="77777777" w:rsidTr="006B210C">
        <w:trPr>
          <w:trHeight w:hRule="exact" w:val="497"/>
        </w:trPr>
        <w:tc>
          <w:tcPr>
            <w:tcW w:w="1286" w:type="dxa"/>
            <w:shd w:val="clear" w:color="auto" w:fill="auto"/>
          </w:tcPr>
          <w:p w14:paraId="16C43A8E" w14:textId="0931ADD7" w:rsidR="00595D74" w:rsidRPr="007862D4" w:rsidRDefault="00595D74" w:rsidP="00A34869">
            <w:pPr>
              <w:pStyle w:val="Bodytext20"/>
              <w:shd w:val="clear" w:color="auto" w:fill="auto"/>
              <w:rPr>
                <w:rStyle w:val="Bodytext213pt"/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  <w:t>13.00-14.40</w:t>
            </w:r>
          </w:p>
        </w:tc>
        <w:tc>
          <w:tcPr>
            <w:tcW w:w="1418" w:type="dxa"/>
            <w:shd w:val="clear" w:color="auto" w:fill="auto"/>
          </w:tcPr>
          <w:p w14:paraId="01071B3A" w14:textId="51E6BDFD" w:rsidR="00595D74" w:rsidRPr="007862D4" w:rsidRDefault="00595D74" w:rsidP="00A34869">
            <w:pPr>
              <w:pStyle w:val="Bodytext20"/>
              <w:shd w:val="clear" w:color="auto" w:fill="auto"/>
              <w:rPr>
                <w:rStyle w:val="Bodytext213pt"/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  <w:t>Учащиеся школы</w:t>
            </w:r>
          </w:p>
        </w:tc>
        <w:tc>
          <w:tcPr>
            <w:tcW w:w="5244" w:type="dxa"/>
            <w:shd w:val="clear" w:color="auto" w:fill="auto"/>
          </w:tcPr>
          <w:p w14:paraId="08AC380C" w14:textId="1C13652F" w:rsidR="00595D74" w:rsidRPr="007862D4" w:rsidRDefault="00595D74" w:rsidP="00A34869">
            <w:pPr>
              <w:pStyle w:val="Bodytext20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Объединения по интересам «Футбол»</w:t>
            </w:r>
          </w:p>
        </w:tc>
        <w:tc>
          <w:tcPr>
            <w:tcW w:w="1418" w:type="dxa"/>
            <w:shd w:val="clear" w:color="auto" w:fill="auto"/>
          </w:tcPr>
          <w:p w14:paraId="51EECBC6" w14:textId="2F1D807C" w:rsidR="00595D74" w:rsidRPr="007862D4" w:rsidRDefault="00595D74" w:rsidP="00A3486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Спортивный зал</w:t>
            </w:r>
          </w:p>
        </w:tc>
        <w:tc>
          <w:tcPr>
            <w:tcW w:w="1969" w:type="dxa"/>
            <w:shd w:val="clear" w:color="auto" w:fill="auto"/>
          </w:tcPr>
          <w:p w14:paraId="510C3EBC" w14:textId="19D6E8AB" w:rsidR="00595D74" w:rsidRPr="007862D4" w:rsidRDefault="00595D74" w:rsidP="00A34869">
            <w:pPr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  <w:t>Журавлев А.А.</w:t>
            </w:r>
          </w:p>
        </w:tc>
      </w:tr>
      <w:tr w:rsidR="007862D4" w:rsidRPr="007862D4" w14:paraId="16636DFE" w14:textId="77777777" w:rsidTr="006B210C">
        <w:trPr>
          <w:trHeight w:hRule="exact" w:val="619"/>
        </w:trPr>
        <w:tc>
          <w:tcPr>
            <w:tcW w:w="1286" w:type="dxa"/>
            <w:shd w:val="clear" w:color="auto" w:fill="auto"/>
          </w:tcPr>
          <w:p w14:paraId="5A3818C4" w14:textId="64A8B6DE" w:rsidR="00595D74" w:rsidRPr="007862D4" w:rsidRDefault="00595D74" w:rsidP="00A34869">
            <w:pPr>
              <w:pStyle w:val="Bodytext20"/>
              <w:shd w:val="clear" w:color="auto" w:fill="auto"/>
              <w:rPr>
                <w:rStyle w:val="Bodytext213pt"/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  <w:t>12.00-12.45</w:t>
            </w:r>
          </w:p>
        </w:tc>
        <w:tc>
          <w:tcPr>
            <w:tcW w:w="1418" w:type="dxa"/>
            <w:shd w:val="clear" w:color="auto" w:fill="auto"/>
          </w:tcPr>
          <w:p w14:paraId="351AFE4E" w14:textId="377C5F2E" w:rsidR="00595D74" w:rsidRPr="007862D4" w:rsidRDefault="00595D74" w:rsidP="00A34869">
            <w:pPr>
              <w:pStyle w:val="Bodytext20"/>
              <w:shd w:val="clear" w:color="auto" w:fill="auto"/>
              <w:rPr>
                <w:rStyle w:val="Bodytext213pt"/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  <w:t>Учащиеся школы</w:t>
            </w:r>
          </w:p>
        </w:tc>
        <w:tc>
          <w:tcPr>
            <w:tcW w:w="5244" w:type="dxa"/>
            <w:shd w:val="clear" w:color="auto" w:fill="auto"/>
          </w:tcPr>
          <w:p w14:paraId="679ACDC6" w14:textId="395C3D34" w:rsidR="00595D74" w:rsidRPr="007862D4" w:rsidRDefault="00595D74" w:rsidP="00A34869">
            <w:pPr>
              <w:pStyle w:val="Bodytext20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Объединения по интересам «Футбол»</w:t>
            </w:r>
          </w:p>
        </w:tc>
        <w:tc>
          <w:tcPr>
            <w:tcW w:w="1418" w:type="dxa"/>
            <w:shd w:val="clear" w:color="auto" w:fill="auto"/>
          </w:tcPr>
          <w:p w14:paraId="38D52429" w14:textId="22A4D766" w:rsidR="00595D74" w:rsidRPr="007862D4" w:rsidRDefault="00595D74" w:rsidP="00A3486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color w:val="000000" w:themeColor="text1"/>
                <w:sz w:val="24"/>
                <w:szCs w:val="24"/>
              </w:rPr>
              <w:t>Спортивный зал</w:t>
            </w:r>
          </w:p>
        </w:tc>
        <w:tc>
          <w:tcPr>
            <w:tcW w:w="1969" w:type="dxa"/>
            <w:shd w:val="clear" w:color="auto" w:fill="auto"/>
          </w:tcPr>
          <w:p w14:paraId="63D8FCB4" w14:textId="28E81FED" w:rsidR="00595D74" w:rsidRPr="007862D4" w:rsidRDefault="00595D74" w:rsidP="00A34869">
            <w:pPr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</w:pPr>
            <w:r w:rsidRPr="007862D4"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  <w:t>Журавлев А.А.(ЦДТ)</w:t>
            </w:r>
          </w:p>
        </w:tc>
      </w:tr>
      <w:tr w:rsidR="007862D4" w:rsidRPr="007862D4" w14:paraId="4225CC2B" w14:textId="77777777" w:rsidTr="006B210C">
        <w:trPr>
          <w:trHeight w:hRule="exact" w:val="576"/>
        </w:trPr>
        <w:tc>
          <w:tcPr>
            <w:tcW w:w="1286" w:type="dxa"/>
            <w:shd w:val="clear" w:color="auto" w:fill="auto"/>
          </w:tcPr>
          <w:p w14:paraId="5C8082B2" w14:textId="51B6B8F4" w:rsidR="00595D74" w:rsidRPr="007862D4" w:rsidRDefault="00595D74" w:rsidP="00A34869">
            <w:pPr>
              <w:pStyle w:val="Bodytext20"/>
              <w:shd w:val="clear" w:color="auto" w:fill="auto"/>
              <w:rPr>
                <w:rStyle w:val="Bodytext213pt"/>
                <w:color w:val="000000" w:themeColor="text1"/>
                <w:sz w:val="24"/>
                <w:szCs w:val="24"/>
              </w:rPr>
            </w:pPr>
            <w:r w:rsidRPr="007862D4">
              <w:rPr>
                <w:color w:val="000000" w:themeColor="text1"/>
                <w:sz w:val="24"/>
                <w:szCs w:val="24"/>
                <w:lang w:bidi="ar-SA"/>
              </w:rPr>
              <w:t>15.25-17.25</w:t>
            </w:r>
          </w:p>
        </w:tc>
        <w:tc>
          <w:tcPr>
            <w:tcW w:w="1418" w:type="dxa"/>
            <w:shd w:val="clear" w:color="auto" w:fill="auto"/>
          </w:tcPr>
          <w:p w14:paraId="4922C393" w14:textId="69E2482C" w:rsidR="00595D74" w:rsidRPr="007862D4" w:rsidRDefault="00595D74" w:rsidP="00A34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2D4"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  <w:t>Учащиеся школы</w:t>
            </w:r>
          </w:p>
        </w:tc>
        <w:tc>
          <w:tcPr>
            <w:tcW w:w="5244" w:type="dxa"/>
            <w:shd w:val="clear" w:color="auto" w:fill="auto"/>
          </w:tcPr>
          <w:p w14:paraId="55B5CCB2" w14:textId="28F7B087" w:rsidR="00595D74" w:rsidRPr="007862D4" w:rsidRDefault="00595D74" w:rsidP="00A34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2D4">
              <w:rPr>
                <w:rFonts w:ascii="Times New Roman" w:hAnsi="Times New Roman" w:cs="Times New Roman"/>
                <w:color w:val="000000" w:themeColor="text1"/>
                <w:lang w:bidi="ar-SA"/>
              </w:rPr>
              <w:t>«Юный инспектор дорожного движения»</w:t>
            </w:r>
          </w:p>
        </w:tc>
        <w:tc>
          <w:tcPr>
            <w:tcW w:w="1418" w:type="dxa"/>
            <w:shd w:val="clear" w:color="auto" w:fill="auto"/>
          </w:tcPr>
          <w:p w14:paraId="3A7AB0E4" w14:textId="413BFE24" w:rsidR="00595D74" w:rsidRPr="007862D4" w:rsidRDefault="00595D74" w:rsidP="00A348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62D4"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1969" w:type="dxa"/>
            <w:shd w:val="clear" w:color="auto" w:fill="auto"/>
          </w:tcPr>
          <w:p w14:paraId="0FE0E7B5" w14:textId="35916F6A" w:rsidR="00595D74" w:rsidRPr="007862D4" w:rsidRDefault="00595D74" w:rsidP="00A348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2D4"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  <w:t>Жук О.С.</w:t>
            </w:r>
          </w:p>
        </w:tc>
      </w:tr>
      <w:tr w:rsidR="007862D4" w:rsidRPr="007862D4" w14:paraId="2C99A24B" w14:textId="77777777" w:rsidTr="006B210C">
        <w:trPr>
          <w:trHeight w:hRule="exact" w:val="533"/>
        </w:trPr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14:paraId="4B302BD0" w14:textId="2697AFC3" w:rsidR="00595D74" w:rsidRPr="007862D4" w:rsidRDefault="00595D74" w:rsidP="00A34869">
            <w:pPr>
              <w:pStyle w:val="Bodytext20"/>
              <w:shd w:val="clear" w:color="auto" w:fill="auto"/>
              <w:rPr>
                <w:color w:val="000000" w:themeColor="text1"/>
                <w:sz w:val="24"/>
                <w:szCs w:val="24"/>
                <w:lang w:bidi="ar-SA"/>
              </w:rPr>
            </w:pPr>
            <w:r w:rsidRPr="007862D4">
              <w:rPr>
                <w:color w:val="000000" w:themeColor="text1"/>
                <w:sz w:val="24"/>
                <w:szCs w:val="24"/>
              </w:rPr>
              <w:t>13.20-15.20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20DA142" w14:textId="243E841D" w:rsidR="00595D74" w:rsidRPr="007862D4" w:rsidRDefault="00595D74" w:rsidP="00A34869">
            <w:pPr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color w:val="000000" w:themeColor="text1"/>
              </w:rPr>
              <w:t>Учащиеся школы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2FF01A86" w14:textId="0D5F0FD3" w:rsidR="00595D74" w:rsidRPr="007862D4" w:rsidRDefault="00595D74" w:rsidP="00A34869">
            <w:pPr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  <w:r w:rsidRPr="007862D4">
              <w:rPr>
                <w:rFonts w:ascii="Times New Roman" w:hAnsi="Times New Roman" w:cs="Times New Roman"/>
                <w:color w:val="000000" w:themeColor="text1"/>
              </w:rPr>
              <w:t>«Юный спасатель»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9364D57" w14:textId="12EEC97A" w:rsidR="00595D74" w:rsidRPr="007862D4" w:rsidRDefault="00595D74" w:rsidP="00A34869">
            <w:pPr>
              <w:jc w:val="center"/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14:paraId="2341C119" w14:textId="6DB40D28" w:rsidR="00595D74" w:rsidRPr="007862D4" w:rsidRDefault="00595D74" w:rsidP="00A34869">
            <w:pPr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color w:val="000000" w:themeColor="text1"/>
              </w:rPr>
              <w:t>Жук О.С.</w:t>
            </w:r>
          </w:p>
        </w:tc>
      </w:tr>
      <w:tr w:rsidR="007862D4" w:rsidRPr="007862D4" w14:paraId="78647FE9" w14:textId="77777777" w:rsidTr="006B210C">
        <w:trPr>
          <w:trHeight w:hRule="exact" w:val="600"/>
        </w:trPr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14:paraId="0707C3C6" w14:textId="2F69AE72" w:rsidR="00595D74" w:rsidRPr="007862D4" w:rsidRDefault="00595D74" w:rsidP="00A34869">
            <w:pPr>
              <w:pStyle w:val="Bodytext20"/>
              <w:shd w:val="clear" w:color="auto" w:fill="auto"/>
              <w:rPr>
                <w:color w:val="000000" w:themeColor="text1"/>
                <w:sz w:val="24"/>
                <w:szCs w:val="24"/>
                <w:lang w:bidi="ar-SA"/>
              </w:rPr>
            </w:pPr>
            <w:r w:rsidRPr="007862D4">
              <w:rPr>
                <w:color w:val="000000" w:themeColor="text1"/>
                <w:sz w:val="24"/>
                <w:szCs w:val="24"/>
              </w:rPr>
              <w:t>16.00-20.00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FEE3DAD" w14:textId="44A06543" w:rsidR="00595D74" w:rsidRPr="007862D4" w:rsidRDefault="00595D74" w:rsidP="006B210C">
            <w:pPr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color w:val="000000" w:themeColor="text1"/>
              </w:rPr>
              <w:t xml:space="preserve">Учащиеся </w:t>
            </w:r>
            <w:r w:rsidR="006B210C" w:rsidRPr="007862D4">
              <w:rPr>
                <w:rFonts w:ascii="Times New Roman" w:hAnsi="Times New Roman" w:cs="Times New Roman"/>
                <w:color w:val="000000" w:themeColor="text1"/>
              </w:rPr>
              <w:t>школы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01C0EFE8" w14:textId="73A730E9" w:rsidR="00595D74" w:rsidRPr="007862D4" w:rsidRDefault="00595D74" w:rsidP="00A34869">
            <w:pPr>
              <w:rPr>
                <w:rFonts w:ascii="Times New Roman" w:hAnsi="Times New Roman" w:cs="Times New Roman"/>
                <w:color w:val="000000" w:themeColor="text1"/>
                <w:lang w:bidi="ar-SA"/>
              </w:rPr>
            </w:pPr>
            <w:r w:rsidRPr="007862D4">
              <w:rPr>
                <w:rFonts w:ascii="Times New Roman" w:hAnsi="Times New Roman" w:cs="Times New Roman"/>
                <w:color w:val="000000" w:themeColor="text1"/>
              </w:rPr>
              <w:t>Работа спортивного зала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1C04835" w14:textId="700C4304" w:rsidR="00595D74" w:rsidRPr="007862D4" w:rsidRDefault="00595D74" w:rsidP="00A34869">
            <w:pPr>
              <w:jc w:val="center"/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</w:pPr>
            <w:r w:rsidRPr="007862D4">
              <w:rPr>
                <w:rFonts w:ascii="Times New Roman" w:hAnsi="Times New Roman" w:cs="Times New Roman"/>
                <w:color w:val="000000" w:themeColor="text1"/>
              </w:rPr>
              <w:t>Спортивный зал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14:paraId="289F0A8D" w14:textId="61A41692" w:rsidR="00595D74" w:rsidRPr="007862D4" w:rsidRDefault="00176D15" w:rsidP="00A34869">
            <w:pPr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</w:pPr>
            <w:proofErr w:type="spellStart"/>
            <w:r w:rsidRPr="007862D4"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  <w:t>Скакуновский</w:t>
            </w:r>
            <w:proofErr w:type="spellEnd"/>
            <w:r w:rsidRPr="007862D4">
              <w:rPr>
                <w:rStyle w:val="Bodytext213pt"/>
                <w:rFonts w:eastAsia="Courier New"/>
                <w:color w:val="000000" w:themeColor="text1"/>
                <w:sz w:val="24"/>
                <w:szCs w:val="24"/>
              </w:rPr>
              <w:t xml:space="preserve"> И.С.</w:t>
            </w:r>
          </w:p>
        </w:tc>
      </w:tr>
      <w:bookmarkEnd w:id="0"/>
    </w:tbl>
    <w:p w14:paraId="3A21C06E" w14:textId="0B47F185" w:rsidR="00DF2728" w:rsidRPr="007862D4" w:rsidRDefault="00DF2728">
      <w:pPr>
        <w:rPr>
          <w:color w:val="000000" w:themeColor="text1"/>
          <w:sz w:val="2"/>
          <w:szCs w:val="2"/>
        </w:rPr>
      </w:pPr>
    </w:p>
    <w:p w14:paraId="5F7E55EA" w14:textId="77777777" w:rsidR="00DF2728" w:rsidRPr="007862D4" w:rsidRDefault="00DF2728">
      <w:pPr>
        <w:rPr>
          <w:color w:val="000000" w:themeColor="text1"/>
          <w:sz w:val="2"/>
          <w:szCs w:val="2"/>
        </w:rPr>
      </w:pPr>
    </w:p>
    <w:sectPr w:rsidR="00DF2728" w:rsidRPr="007862D4" w:rsidSect="00595D74">
      <w:pgSz w:w="11900" w:h="16840" w:code="9"/>
      <w:pgMar w:top="284" w:right="286" w:bottom="709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A36E7" w14:textId="77777777" w:rsidR="00DA2E3F" w:rsidRDefault="00DA2E3F" w:rsidP="00DF2728">
      <w:r>
        <w:separator/>
      </w:r>
    </w:p>
  </w:endnote>
  <w:endnote w:type="continuationSeparator" w:id="0">
    <w:p w14:paraId="7582155A" w14:textId="77777777" w:rsidR="00DA2E3F" w:rsidRDefault="00DA2E3F" w:rsidP="00DF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445">
    <w:panose1 w:val="020B7200000000000000"/>
    <w:charset w:val="CC"/>
    <w:family w:val="swiss"/>
    <w:pitch w:val="variable"/>
    <w:sig w:usb0="8000022F" w:usb1="10000048" w:usb2="00000000" w:usb3="00000000" w:csb0="00000005" w:csb1="00000000"/>
  </w:font>
  <w:font w:name="AmadeusAP">
    <w:altName w:val="Calibri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22732" w14:textId="77777777" w:rsidR="00DA2E3F" w:rsidRDefault="00DA2E3F"/>
  </w:footnote>
  <w:footnote w:type="continuationSeparator" w:id="0">
    <w:p w14:paraId="07A869DE" w14:textId="77777777" w:rsidR="00DA2E3F" w:rsidRDefault="00DA2E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28"/>
    <w:rsid w:val="00072411"/>
    <w:rsid w:val="000D0544"/>
    <w:rsid w:val="0011407C"/>
    <w:rsid w:val="00124531"/>
    <w:rsid w:val="0015469F"/>
    <w:rsid w:val="00160FFA"/>
    <w:rsid w:val="00176D15"/>
    <w:rsid w:val="001960FE"/>
    <w:rsid w:val="001B5DA7"/>
    <w:rsid w:val="001C0683"/>
    <w:rsid w:val="00256F43"/>
    <w:rsid w:val="00272598"/>
    <w:rsid w:val="00291361"/>
    <w:rsid w:val="002A7276"/>
    <w:rsid w:val="002B1441"/>
    <w:rsid w:val="00304A84"/>
    <w:rsid w:val="00326D71"/>
    <w:rsid w:val="00330318"/>
    <w:rsid w:val="00346B0E"/>
    <w:rsid w:val="003A5820"/>
    <w:rsid w:val="003B73A9"/>
    <w:rsid w:val="00460BCC"/>
    <w:rsid w:val="00460C19"/>
    <w:rsid w:val="004B3294"/>
    <w:rsid w:val="004E7771"/>
    <w:rsid w:val="00520D68"/>
    <w:rsid w:val="00547BB5"/>
    <w:rsid w:val="005839A5"/>
    <w:rsid w:val="00595D74"/>
    <w:rsid w:val="005D51A6"/>
    <w:rsid w:val="005E3689"/>
    <w:rsid w:val="005F6BD2"/>
    <w:rsid w:val="00607301"/>
    <w:rsid w:val="00634216"/>
    <w:rsid w:val="00635413"/>
    <w:rsid w:val="00650491"/>
    <w:rsid w:val="00653CF6"/>
    <w:rsid w:val="00684DCB"/>
    <w:rsid w:val="0069606D"/>
    <w:rsid w:val="006B210C"/>
    <w:rsid w:val="006F689E"/>
    <w:rsid w:val="00701C19"/>
    <w:rsid w:val="00706139"/>
    <w:rsid w:val="007239AA"/>
    <w:rsid w:val="007862D4"/>
    <w:rsid w:val="007D3289"/>
    <w:rsid w:val="007E073D"/>
    <w:rsid w:val="007F1E0E"/>
    <w:rsid w:val="00875565"/>
    <w:rsid w:val="00887906"/>
    <w:rsid w:val="008B6371"/>
    <w:rsid w:val="008D5498"/>
    <w:rsid w:val="00947174"/>
    <w:rsid w:val="0097574E"/>
    <w:rsid w:val="00990877"/>
    <w:rsid w:val="009B0105"/>
    <w:rsid w:val="009B1B00"/>
    <w:rsid w:val="009B4E0F"/>
    <w:rsid w:val="009C1FC9"/>
    <w:rsid w:val="009C3ED6"/>
    <w:rsid w:val="009D3126"/>
    <w:rsid w:val="009E223E"/>
    <w:rsid w:val="00A34869"/>
    <w:rsid w:val="00A545A7"/>
    <w:rsid w:val="00A670AA"/>
    <w:rsid w:val="00A80489"/>
    <w:rsid w:val="00AB334F"/>
    <w:rsid w:val="00AC1B03"/>
    <w:rsid w:val="00AC45DB"/>
    <w:rsid w:val="00B5521D"/>
    <w:rsid w:val="00B77638"/>
    <w:rsid w:val="00B9631A"/>
    <w:rsid w:val="00BA490E"/>
    <w:rsid w:val="00CA3DD9"/>
    <w:rsid w:val="00CA708D"/>
    <w:rsid w:val="00D31CC2"/>
    <w:rsid w:val="00DA2E3F"/>
    <w:rsid w:val="00DA7649"/>
    <w:rsid w:val="00DA7ACA"/>
    <w:rsid w:val="00DC0767"/>
    <w:rsid w:val="00DC3F86"/>
    <w:rsid w:val="00DF2728"/>
    <w:rsid w:val="00E05C8E"/>
    <w:rsid w:val="00E21C5F"/>
    <w:rsid w:val="00E76623"/>
    <w:rsid w:val="00E95F26"/>
    <w:rsid w:val="00EB7524"/>
    <w:rsid w:val="00EC1E78"/>
    <w:rsid w:val="00F005CB"/>
    <w:rsid w:val="00F3383D"/>
    <w:rsid w:val="00F338CD"/>
    <w:rsid w:val="00F44BB8"/>
    <w:rsid w:val="00F45038"/>
    <w:rsid w:val="00F51716"/>
    <w:rsid w:val="00F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B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rmal (Web)"/>
    <w:basedOn w:val="a"/>
    <w:rsid w:val="00AC1B03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rmal (Web)"/>
    <w:basedOn w:val="a"/>
    <w:rsid w:val="00AC1B03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Пользователь</cp:lastModifiedBy>
  <cp:revision>9</cp:revision>
  <cp:lastPrinted>2022-02-17T15:15:00Z</cp:lastPrinted>
  <dcterms:created xsi:type="dcterms:W3CDTF">2022-02-17T10:09:00Z</dcterms:created>
  <dcterms:modified xsi:type="dcterms:W3CDTF">2022-03-19T06:25:00Z</dcterms:modified>
</cp:coreProperties>
</file>